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3.76012802124023" w:lineRule="auto"/>
        <w:ind w:left="43.799896240234375" w:right="496.8896484375" w:firstLine="0"/>
        <w:jc w:val="righ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505450" cy="95250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Projekt pt. „ROM SQUAD” realizowany w ramach Programu Fundusze Europejskie dla Ma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ł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opolski 2021-2027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19050" distT="19050" distL="19050" distR="19050">
            <wp:extent cx="5581650" cy="476250"/>
            <wp:effectExtent b="0" l="0" r="0" t="0"/>
            <wp:docPr id="8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Załącznik nr 1 do Zapytania ofertowego nr 1/ROMSQUAD/2026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8.8525390625" w:line="240" w:lineRule="auto"/>
        <w:ind w:left="3621.112670898437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FORMULARZ OFERTY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98388671875" w:line="240" w:lineRule="auto"/>
        <w:ind w:left="2114.9389648437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highlight w:val="white"/>
          <w:u w:val="none"/>
          <w:vertAlign w:val="baseline"/>
          <w:rtl w:val="0"/>
        </w:rPr>
        <w:t xml:space="preserve">ZŁOŻONY W ODPOWIEDZI NA ZAPYTANIE OFERTOWE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4.149169921875" w:line="240" w:lineRule="auto"/>
        <w:ind w:left="42.180023193359375" w:right="0" w:firstLine="0"/>
        <w:jc w:val="lef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Przeprowadzenie usługi w zakresie realizacji wyjazdu na kolonie letnie dla dzieci.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4.149169921875" w:line="240" w:lineRule="auto"/>
        <w:ind w:left="42.18002319335937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highlight w:val="white"/>
          <w:u w:val="none"/>
          <w:vertAlign w:val="baseline"/>
          <w:rtl w:val="0"/>
        </w:rPr>
        <w:t xml:space="preserve">1. Zamawiający: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145751953125" w:line="240" w:lineRule="auto"/>
        <w:ind w:left="33.82003784179687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Stowarzyszenie Romów w Polsce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098388671875" w:line="240" w:lineRule="auto"/>
        <w:ind w:left="39.980010986328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ul. Berka Joselewicza 5, 32-600 Oświęcim,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09716796875" w:line="240" w:lineRule="auto"/>
        <w:ind w:left="42.18002319335937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NIP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 5491071519,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REGON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 070545707,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KRS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 0000066200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653076171875" w:line="240" w:lineRule="auto"/>
        <w:ind w:left="36.459960937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highlight w:val="white"/>
          <w:u w:val="none"/>
          <w:vertAlign w:val="baseline"/>
          <w:rtl w:val="0"/>
        </w:rPr>
        <w:t xml:space="preserve">2. Wykonawca: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3680419921875" w:line="240" w:lineRule="auto"/>
        <w:ind w:left="405.4800415039062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highlight w:val="white"/>
          <w:u w:val="none"/>
          <w:vertAlign w:val="baseline"/>
          <w:rtl w:val="0"/>
        </w:rPr>
        <w:t xml:space="preserve">Niniejsza oferta zostaje złożona przez: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1"/>
        <w:tblW w:w="90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80"/>
        <w:gridCol w:w="6180"/>
        <w:tblGridChange w:id="0">
          <w:tblGrid>
            <w:gridCol w:w="2880"/>
            <w:gridCol w:w="618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5.48004150390625" w:right="0" w:firstLine="0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Nazwa Wykonawcy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0.73989868164062" w:right="0" w:firstLine="0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Adres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8.5400390625" w:right="0" w:firstLine="0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Telefon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5.48004150390625" w:right="0" w:firstLine="0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E-mail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3.2598876953125" w:line="240" w:lineRule="auto"/>
              <w:ind w:left="165.48004150390625" w:right="0" w:firstLine="0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NIP / REGON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51894283294678" w:lineRule="auto"/>
        <w:ind w:left="43.799896240234375" w:right="675.40283203125" w:firstLine="13.200225830078125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drawing>
          <wp:inline distB="19050" distT="19050" distL="19050" distR="19050">
            <wp:extent cx="5505450" cy="952500"/>
            <wp:effectExtent b="0" l="0" r="0" t="0"/>
            <wp:docPr id="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Projekt pt. „ROM SQUAD” realizowany w ramach Programu Fundusze Europejskie dla Małopolski 2021-2027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drawing>
          <wp:inline distB="19050" distT="19050" distL="19050" distR="19050">
            <wp:extent cx="5581650" cy="47625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 </w:t>
      </w:r>
    </w:p>
    <w:tbl>
      <w:tblPr>
        <w:tblStyle w:val="Table2"/>
        <w:tblW w:w="90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80"/>
        <w:gridCol w:w="6180"/>
        <w:tblGridChange w:id="0">
          <w:tblGrid>
            <w:gridCol w:w="2880"/>
            <w:gridCol w:w="6180"/>
          </w:tblGrid>
        </w:tblGridChange>
      </w:tblGrid>
      <w:tr>
        <w:trPr>
          <w:cantSplit w:val="0"/>
          <w:trHeight w:val="1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0440559387207" w:lineRule="auto"/>
              <w:ind w:left="156.9000244140625" w:right="212.0660400390625" w:firstLine="0.659942626953125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Osoba do kontaktu (imię i nazwisko, nr telefonu, adres e-mail)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.2399291992187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3. Ja niżej podpisany/a oświadczam, że: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00830078125" w:line="244.0418815612793" w:lineRule="auto"/>
        <w:ind w:left="401.2998962402344" w:right="507.0361328125" w:hanging="369.2399597167969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4. Zapoznałem/am się z opisem przedmiotu zamówienia, kryteriami oceny ofert, terminami i innymi postanowieniami zawartymi w zapytaniu ofertowym i nie wnoszę do nich zastrzeżeń oraz posiadam wszelkie informacje niezbędne do właściwego wykonania zamówienia.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1121826171875" w:line="244.04296875" w:lineRule="auto"/>
        <w:ind w:left="392.72003173828125" w:right="1825.6158447265625" w:hanging="354.9400329589844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5. Zobowiązuję się do wykonania w/w zamówienia zgodnie z warunkami określonymi w Zapytaniu ofertowym, załącznikach i umowie.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1060791015625" w:line="244.0452003479004" w:lineRule="auto"/>
        <w:ind w:left="405.6999206542969" w:right="512.384033203125" w:hanging="367.2599792480469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6. Zobowiązuję się wykonać zamówienie w terminie wskazanym w Zapytaniu Ofertowym nr 1/ROMSQUAD/2026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106689453125" w:line="244.04296875" w:lineRule="auto"/>
        <w:ind w:left="35.800018310546875" w:right="483.316650390625" w:firstLine="1.7599487304687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7. Przyjmuję do wiadomości, że wynagrodzenie obejmuje podatek od towarów i usług oraz stanowi zapłatę za wszystkie świadczenia w ramach umowy zawieranej z wybranym wykonawcą. 8. Uzyskałem/łam konieczne informacje niezbędne do właściwego wykonania zamówienia. 9. Jestem związany/a niniejszą ofertą przez okres 14 dni od dnia upływu terminu składania ofert. 10. Oświadczam, że akceptuję warunki płatności podane we wzorze umowy. 11. W przypadku wybrania mojej oferty jestem gotowy/a do podpisania umowy z Zamawiającym i realizacji niniejszego zamówienia w terminach określonych w zapytaniu ofertowym. 12. Oświadczam, że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posiadam/nie posiadam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* aktualne na dzień składania ofert uprawnienia do wykonywania działalności określonej w przedmiocie zamówienia, jeżeli przepisy prawa nakładają obowiązek ich posiadania. W przypadku konieczności posiadania dodatkowych uprawnień zobowiązuję się przedłożyć w ofercie stosowne dokumenty potwierdzające ich posiadanie aktualne na dzień składania oferty.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1085205078125" w:line="213.65843296051025" w:lineRule="auto"/>
        <w:ind w:left="392.72003173828125" w:right="481.611328125" w:hanging="347.0201110839844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13. Oświadczam, że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wypełniłem/am / nie wypełniłem/łam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*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wobec osób fizycznych, od których dane osobowe bezpośrednio lub pośrednio pozyskałem/am w celu ubiegania się o udzielenie zamówienia w niniejszym postępowaniu.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03082275390625" w:line="244.0440559387207" w:lineRule="auto"/>
        <w:ind w:left="396.4599609375" w:right="497.437744140625" w:hanging="350.7600402832031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14. Oświadczam, że na dzień składania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oferty jestem/moje przedsiębiorstwo jest / nie jestem/moje przedsiębiorstwo nie jest*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 sytuacji ekonomicznej i finansowej pozwalającej na realizację zamówienia.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0.45867919921875" w:line="210.02881050109863" w:lineRule="auto"/>
        <w:ind w:left="33.02001953125" w:right="522.25830078125" w:firstLine="1.119995117187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7.61716842651367" w:lineRule="auto"/>
        <w:ind w:left="36.100006103515625" w:right="510.511474609375" w:hanging="4.396057128906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Nie dotyczy, jeżeli Wykonawca nie przekazuje danych osobowych innych niż bezpośrednio jego dotyczących lub zachodzi wyłączenie stosowania obowiązku informacyjnego, stosowanie do art. 13 ust. 4 lub art. 14 ust. 5 RODO.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144927978515625" w:line="240" w:lineRule="auto"/>
        <w:ind w:left="40.85998535156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Niepotrzebne skreślić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3.76012802124023" w:lineRule="auto"/>
        <w:ind w:left="43.799896240234375" w:right="675.40283203125" w:firstLine="13.2002258300781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drawing>
          <wp:inline distB="19050" distT="19050" distL="19050" distR="19050">
            <wp:extent cx="5505450" cy="952500"/>
            <wp:effectExtent b="0" l="0" r="0" t="0"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Projekt pt. „ROM SQUAD” realizowany w ramach Programu Fundusze Europejskie dla Małopolski 2021-2027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drawing>
          <wp:inline distB="19050" distT="19050" distL="19050" distR="19050">
            <wp:extent cx="5581650" cy="476250"/>
            <wp:effectExtent b="0" l="0" r="0" t="0"/>
            <wp:docPr id="5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15. Oferuję wykonanie przedmiotu zamówienia za osobę w wysokości: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296875" w:line="240" w:lineRule="auto"/>
        <w:ind w:left="320.5799865722656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Cena za osobę brutto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…………………….…PLN; słownie: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187.74002075195312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…………………………………………………………………………..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319.7000122070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cena za osobę netto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187.74002075195312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…………………………..………………………………………………..…PLN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315.7398986816406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VAT ……………………………………..…………PLN,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.927978515625" w:line="240" w:lineRule="auto"/>
        <w:ind w:left="33.60000610351562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 przypadku grupy 36 osobowej łączne wynagrodzenie wyniesie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.9273681640625" w:line="240" w:lineRule="auto"/>
        <w:ind w:left="313.099975585937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Łączna cena brutto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…………………….…PLN; słownie: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19189453125" w:line="240" w:lineRule="auto"/>
        <w:ind w:left="187.74002075195312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…………………………………………………………………………..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19189453125" w:line="366.064453125" w:lineRule="auto"/>
        <w:ind w:left="315.7398986816406" w:right="594.013671875" w:hanging="2.6399230957031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Łączna cena netto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…………………………..………………………………………………..…PLN VAT ……………………………………..…………PLN,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.3648681640625" w:line="240" w:lineRule="auto"/>
        <w:ind w:left="45.69992065429687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16. W zakresie aspektów społecznych: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19189453125" w:line="240" w:lineRule="auto"/>
        <w:ind w:left="372.2610473632812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(zaznaczyć prawidłowe):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19189453125" w:line="240" w:lineRule="auto"/>
        <w:ind w:left="39.1000366210937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▢ skieruję do realizacji zamówienia co najmniej 1 osoby należącej do kategorii: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2916259765625" w:line="280.6516456604004" w:lineRule="auto"/>
        <w:ind w:left="35.800018310546875" w:right="39.857177734375" w:firstLine="3.519897460937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− osób niepełnosprawnych w rozumieniu ustawy z dnia 27 sierpnia 1997 r. o rehabilitacji zawodowej i społecznej oraz zatrudnianiu osób niepełnosprawnych,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03369140625" w:line="280.6505012512207" w:lineRule="auto"/>
        <w:ind w:left="43.499908447265625" w:right="7.225341796875" w:hanging="4.17999267578125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− osób, które uzyskały w Rzeczypospolitej Polskiej status uchodźcy lub ochronę uzupełniającą, o których mowa w ustawie z dnia 13 czerwca 2003 r. o udzielaniu cudzoziemcom ochrony na terytorium Rzeczypospolitej Polskiej,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034912109375" w:line="280.64818382263184" w:lineRule="auto"/>
        <w:ind w:left="36.67999267578125" w:right="16.9677734375" w:firstLine="2.639923095703125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− osób będących członkami mniejszości znajdującej się w niekorzystnej sytuacji, w szczególności będących członkami mniejszości narodowych i etnicznych w rozumieniu ustawy z dnia 6 stycznia 2005 r. o mniejszościach narodowych i etnicznych oraz o języku regionalnym,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03704833984375" w:line="240" w:lineRule="auto"/>
        <w:ind w:left="43.49990844726562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lub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2999267578125" w:line="280.64818382263184" w:lineRule="auto"/>
        <w:ind w:left="30.52001953125" w:right="0" w:firstLine="8.799896240234375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− legalnie przebywających na terenie Polski obywateli Ukrainy, którzy przybyli na terytorium Rzeczypospolitej Polskiej z terytorium Ukrainy w związku z działaniami wojennymi prowadzonymi na terytorium tego państwa, obywateli Ukrainy posiadających Kartę Polaka,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51894283294678" w:lineRule="auto"/>
        <w:ind w:left="43.799896240234375" w:right="675.40283203125" w:firstLine="13.200225830078125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drawing>
          <wp:inline distB="19050" distT="19050" distL="19050" distR="19050">
            <wp:extent cx="5505450" cy="952500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Projekt pt. „ROM SQUAD” realizowany w ramach Programu Fundusze Europejskie dla Małopolski 2021-2027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drawing>
          <wp:inline distB="19050" distT="19050" distL="19050" distR="19050">
            <wp:extent cx="5581650" cy="476250"/>
            <wp:effectExtent b="0" l="0" r="0" t="0"/>
            <wp:docPr id="1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0.6505012512207" w:lineRule="auto"/>
        <w:ind w:left="43.499908447265625" w:right="17.61474609375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którzy wraz z najbliższą rodziną z powodu tych działań wojennych przybyli na terytorium Rzeczypospolitej Polskiej lub nieposiadających obywatelstwa ukraińskiego małżonków obywatela Ukrainy, o ile przybyli oni na terytorium Rzeczypospolitej Polskiej z terytorium Ukrainy w związku z działaniami wojennymi prowadzonymi na terytorium tego państwa i nie są obywatelami polskimi ani obywatelami innego niż Rzeczpospolita Polska państwa członkowskiego Unii Europejskiej.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030029296875" w:line="280.6516456604004" w:lineRule="auto"/>
        <w:ind w:left="328.4999084472656" w:right="1375.997314453125" w:hanging="289.3998718261719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▢ nie skieruję do realizacji zamówienia osób należących do kategorii osób, o których mowa powyżej.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030029296875" w:line="280.6516456604004" w:lineRule="auto"/>
        <w:ind w:left="328.4999084472656" w:right="1375.997314453125" w:hanging="289.3998718261719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030029296875" w:line="280.6516456604004" w:lineRule="auto"/>
        <w:ind w:left="328.4999084472656" w:right="1375.997314453125" w:hanging="289.3998718261719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02.769775390625" w:line="264.3717384338379" w:lineRule="auto"/>
        <w:ind w:left="10.55999755859375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……………………………………………….</w:t>
        <w:tab/>
        <w:tab/>
        <w:tab/>
        <w:tab/>
        <w:tab/>
        <w:t xml:space="preserve">………………………………………………</w:t>
      </w:r>
    </w:p>
    <w:p w:rsidR="00000000" w:rsidDel="00000000" w:rsidP="00000000" w:rsidRDefault="00000000" w:rsidRPr="00000000" w14:paraId="0000003D">
      <w:pPr>
        <w:widowControl w:val="0"/>
        <w:spacing w:before="593.697509765625" w:line="264.3717384338379" w:lineRule="auto"/>
        <w:ind w:left="6.820068359375" w:right="216.53076171875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MIEJSCOWOŚĆ I DATA </w:t>
        <w:tab/>
        <w:tab/>
        <w:tab/>
        <w:tab/>
        <w:tab/>
        <w:tab/>
        <w:t xml:space="preserve">CZYTELNY PODPIS WYKONAWCY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5255126953125" w:line="240" w:lineRule="auto"/>
        <w:ind w:left="58.679962158203125" w:right="0" w:firstLine="0"/>
        <w:jc w:val="left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7.7911376953125" w:line="240" w:lineRule="auto"/>
        <w:ind w:left="39.539947509765625" w:right="0" w:firstLine="0"/>
        <w:jc w:val="left"/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522064208984375" w:line="234.99710083007812" w:lineRule="auto"/>
        <w:ind w:left="190.45562744140625" w:right="673.179931640625" w:firstLine="0"/>
        <w:jc w:val="center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40" w:w="11920" w:orient="portrait"/>
      <w:pgMar w:bottom="1260.205078125" w:top="737.998046875" w:left="1390" w:right="897.597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widowControl w:val="0"/>
      <w:spacing w:line="240" w:lineRule="auto"/>
      <w:ind w:left="4082.5177001953125" w:firstLine="0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ROM SQUAD </w:t>
    </w:r>
  </w:p>
  <w:p w:rsidR="00000000" w:rsidDel="00000000" w:rsidP="00000000" w:rsidRDefault="00000000" w:rsidRPr="00000000" w14:paraId="00000042">
    <w:pPr>
      <w:widowControl w:val="0"/>
      <w:spacing w:before="1.522064208984375" w:line="234.99778747558594" w:lineRule="auto"/>
      <w:ind w:left="190.45562744140625" w:right="673.179931640625" w:firstLine="0"/>
      <w:jc w:val="center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Projekt dofinansowany ze środków Unii Europejskiej w ramach Fundusze Europejskie dla Małopolski 2021-2027 (Europejski Fundusz Społeczny Plus) dla Priorytetu 6.Fundusze Europejskie dla rynku pracy, edukacji i włączenia społecznego dla Działania: FEMP.06.20-Wsparcie społeczności romskiej</w:t>
    </w:r>
  </w:p>
  <w:p w:rsidR="00000000" w:rsidDel="00000000" w:rsidP="00000000" w:rsidRDefault="00000000" w:rsidRPr="00000000" w14:paraId="00000043">
    <w:pPr>
      <w:rPr>
        <w:sz w:val="20"/>
        <w:szCs w:val="2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6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